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唱《快乐的小木匠》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hint="eastAsia" w:asciiTheme="minorEastAsia" w:hAnsiTheme="minorEastAsia" w:cstheme="minor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hint="eastAsia" w:asciiTheme="minorEastAsia" w:hAnsiTheme="minorEastAsia" w:cstheme="minor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hint="eastAsia" w:asciiTheme="minorEastAsia" w:hAnsiTheme="minorEastAsia" w:cstheme="minor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1．认识“圆、严” 等12个生字，会写“古、凉”等7个字。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2、通过朗读，认识“鸟语花香、朝霞、夕阳”等7个词语，并借助图片和生活实际理解“朝霞、夕阳、严寒、酷暑”。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1、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2、想象课文中描绘的画面，感受自然之美。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两位数减整十数，一位数（不退位）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1听《我有一双勤劳的手》</w:t>
            </w:r>
          </w:p>
          <w:p>
            <w:pPr>
              <w:jc w:val="left"/>
            </w:pPr>
            <w:r>
              <w:rPr>
                <w:rFonts w:hint="eastAsia"/>
              </w:rPr>
              <w:t>2我的创编《我的小手真勤快》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认识“拔、拍”等12个生字和火字旁，会写“拍、跑”等7个字。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正确、连贯地读好词语，正确、流利、有节奏地朗读儿歌。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观察校园内的活动（如：大课间，下课后，活动课等）,大家都在做什么？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平衡练习（单脚练习）30秒*3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平衡练习（单脚练习）30秒*4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545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545" w:type="dxa"/>
            <w:vMerge w:val="continue"/>
          </w:tcPr>
          <w:p>
            <w:pPr>
              <w:jc w:val="left"/>
            </w:pP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两位数减整十数，一位数（不退位）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45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723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对应插图，联系生活，了解课文中的各项体育活动。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 培养热爱运动，锻炼身体的好习惯。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</w:t>
            </w:r>
            <w:r>
              <w:rPr>
                <w:rFonts w:ascii="宋体" w:hAnsi="宋体" w:eastAsia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4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仰卧举腿1</w:t>
            </w:r>
            <w:r>
              <w:t>0</w:t>
            </w:r>
            <w:r>
              <w:rPr>
                <w:rFonts w:hint="eastAsia"/>
              </w:rPr>
              <w:t>个*3</w:t>
            </w:r>
            <w:r>
              <w:rPr>
                <w:rFonts w:hint="eastAsia"/>
              </w:rPr>
              <w:tab/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仰卧举腿1</w:t>
            </w:r>
            <w:r>
              <w:t>0</w:t>
            </w:r>
            <w:r>
              <w:rPr>
                <w:rFonts w:hint="eastAsia"/>
              </w:rPr>
              <w:t>个*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《风儿轻轻吹》第二课时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求减数的实际问题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人</w:t>
            </w:r>
            <w:r>
              <w:t>之初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hint="eastAsia" w:asciiTheme="minorEastAsia" w:hAnsiTheme="minorEastAsia" w:cstheme="minor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1.认识“之、初”等13个生字，会写“远、近”等7个字。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 认识“初始、初夏”等8个词语，复习“不”的变调规律。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人</w:t>
            </w:r>
            <w:r>
              <w:t>之处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szCs w:val="21"/>
              </w:rPr>
              <w:t xml:space="preserve">生活了解课文的大致内容。 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、流利地朗读课文，背诵课文。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1.联系生活了解课文的大致内容。 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 正确、流利地朗读课文，背诵课文。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练习八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hint="eastAsia" w:asciiTheme="minorEastAsia" w:hAnsiTheme="minorEastAsia" w:cstheme="minor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hint="eastAsia" w:asciiTheme="minorEastAsia" w:hAnsiTheme="minorEastAsia" w:cstheme="minor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hint="eastAsia" w:asciiTheme="minorEastAsia" w:hAnsiTheme="minorEastAsia" w:cstheme="minor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1.了解打电话的一般步骤，初步学会独立打电话和接电话。 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2.接打电话时，都要注意使用礼貌用语。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《风儿轻轻吹》第三课时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>
              <w:rPr>
                <w:rFonts w:hint="eastAsia"/>
              </w:rPr>
              <w:t>的好处和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>
              <w:rPr>
                <w:rFonts w:hint="eastAsia"/>
              </w:rPr>
              <w:t>的好处和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快速挥臂10次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和糖哪儿去了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观察</w:t>
            </w:r>
            <w:r>
              <w:t>盐和糖的溶解现象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练习八2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唱《勤快人和懒惰人》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语文园地五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能发现生字偏旁与其意思的密切联系。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认识带有</w:t>
            </w:r>
            <w:r>
              <w:t>走之儿的字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指导</w:t>
            </w:r>
            <w:r>
              <w:t>书写走之儿的笔画。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</w:pPr>
            <w:r>
              <w:rPr>
                <w:rFonts w:hint="eastAsia"/>
              </w:rPr>
              <w:t>书写</w:t>
            </w:r>
            <w:r>
              <w:rPr>
                <w:rFonts w:hint="eastAsia" w:asciiTheme="minorEastAsia" w:hAnsiTheme="minor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hint="eastAsia" w:asciiTheme="minorEastAsia" w:hAnsiTheme="minor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认识带有走之儿的字。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指导书写走之儿的笔画。</w:t>
            </w:r>
          </w:p>
          <w:p>
            <w:r>
              <w:rPr>
                <w:rFonts w:hint="eastAsia"/>
              </w:rPr>
              <w:t>3．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书写“迷、造、运”等字。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掷准3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快速挥臂10次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听《铁匠波尔卡》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古诗两首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hint="eastAsia" w:asciiTheme="minorEastAsia" w:hAnsiTheme="minorEastAsia" w:cstheme="minor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1.认识“首、踪”等12个生字，会写“首、无”等7个字。 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2.能用联系生活实际、图文结合等方法了解“踪迹、采”等词语的意思，初知古诗大意。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在家对着镜子从各个角度看自己，记住自己的相貌特征。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8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两位数加减两位数（不退位）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古诗</w:t>
            </w:r>
            <w:r>
              <w:t>两首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能正确朗读古诗、背诵古诗。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 图文结合，感受诗中蕴藏的夏天的情趣。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．认识偏旁</w:t>
            </w:r>
            <w:r>
              <w:rPr>
                <w:rFonts w:ascii="宋体" w:hAnsi="宋体" w:eastAsia="宋体" w:cs="宋体"/>
                <w:sz w:val="24"/>
                <w:szCs w:val="24"/>
              </w:rPr>
              <w:t>三点水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以及书写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hint="eastAsia" w:asciiTheme="minorEastAsia" w:hAnsiTheme="minorEastAsia" w:cstheme="minor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1．认识偏旁三点水，以及书写规则。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2．指导带有三点水的字“江、清、池”。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跪卧撑10次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跪卧撑10次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《花儿草儿真美丽》第一课时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求两数相差多少的实际问题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1.认识“珠、摇”等12个生字和身字旁，会写“亮、美”等7个字。 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 能借助插图了解“停机坪、摇篮”等词语的意思。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等绘画工具。进一步</w:t>
            </w:r>
            <w:r>
              <w:t>观察自己的各个五官特征。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准备剪刀，胶棒，彩色纸等绘画工具。进一步观察自己的各个五官特征。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练习九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《花儿草儿真美丽》第二课时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展示：爱护花草</w:t>
            </w:r>
            <w:r>
              <w:t>的方法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展示：爱护花草</w:t>
            </w:r>
            <w:r>
              <w:t>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</w:rPr>
              <w:t>找空气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寻找</w:t>
            </w:r>
            <w:r>
              <w:t>周围的空气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收集</w:t>
            </w:r>
            <w:r>
              <w:t>一</w:t>
            </w:r>
            <w:r>
              <w:rPr>
                <w:rFonts w:hint="eastAsia"/>
              </w:rPr>
              <w:t>袋</w:t>
            </w:r>
            <w:r>
              <w:t>空气观察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B90C"/>
    <w:multiLevelType w:val="singleLevel"/>
    <w:tmpl w:val="0E93B9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BF5849"/>
    <w:multiLevelType w:val="multilevel"/>
    <w:tmpl w:val="3BBF584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836C30"/>
    <w:multiLevelType w:val="multilevel"/>
    <w:tmpl w:val="63836C3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1204E4B"/>
    <w:rsid w:val="0207030F"/>
    <w:rsid w:val="028507CC"/>
    <w:rsid w:val="047C2433"/>
    <w:rsid w:val="04B40DC8"/>
    <w:rsid w:val="04D71257"/>
    <w:rsid w:val="057904C6"/>
    <w:rsid w:val="062001E3"/>
    <w:rsid w:val="06253B18"/>
    <w:rsid w:val="06D43FA7"/>
    <w:rsid w:val="07860248"/>
    <w:rsid w:val="083C1D9B"/>
    <w:rsid w:val="095001CE"/>
    <w:rsid w:val="095E0651"/>
    <w:rsid w:val="0A1811D7"/>
    <w:rsid w:val="0A73730E"/>
    <w:rsid w:val="0A776311"/>
    <w:rsid w:val="0B4F360C"/>
    <w:rsid w:val="0B6220CC"/>
    <w:rsid w:val="0B697FAF"/>
    <w:rsid w:val="0BAA5B02"/>
    <w:rsid w:val="0CB542BE"/>
    <w:rsid w:val="0D6C4418"/>
    <w:rsid w:val="0DEB2AE8"/>
    <w:rsid w:val="0DEC3075"/>
    <w:rsid w:val="0E485ABF"/>
    <w:rsid w:val="0F90025B"/>
    <w:rsid w:val="10E12B1C"/>
    <w:rsid w:val="11250152"/>
    <w:rsid w:val="11A91A61"/>
    <w:rsid w:val="12154A1A"/>
    <w:rsid w:val="134E7030"/>
    <w:rsid w:val="13E265C2"/>
    <w:rsid w:val="13E7198C"/>
    <w:rsid w:val="142370C0"/>
    <w:rsid w:val="14713E50"/>
    <w:rsid w:val="14A4343B"/>
    <w:rsid w:val="1521343B"/>
    <w:rsid w:val="157B7109"/>
    <w:rsid w:val="16705B80"/>
    <w:rsid w:val="16BA69E2"/>
    <w:rsid w:val="16FC47E6"/>
    <w:rsid w:val="1720166E"/>
    <w:rsid w:val="17E31A4D"/>
    <w:rsid w:val="184F7643"/>
    <w:rsid w:val="18C75CCB"/>
    <w:rsid w:val="1AD92BF4"/>
    <w:rsid w:val="1B5B0A1C"/>
    <w:rsid w:val="1BEE4370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91547"/>
    <w:rsid w:val="21AA7640"/>
    <w:rsid w:val="22B425C1"/>
    <w:rsid w:val="22C83455"/>
    <w:rsid w:val="24A21F4C"/>
    <w:rsid w:val="268E591D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8171A6"/>
    <w:rsid w:val="2ACE1F53"/>
    <w:rsid w:val="2BFA3EDC"/>
    <w:rsid w:val="2C1231CD"/>
    <w:rsid w:val="2C2E60B0"/>
    <w:rsid w:val="2CF917BC"/>
    <w:rsid w:val="2D0B4B4E"/>
    <w:rsid w:val="2D295608"/>
    <w:rsid w:val="2E6A7D5D"/>
    <w:rsid w:val="2F486B16"/>
    <w:rsid w:val="2F6051C1"/>
    <w:rsid w:val="2F635024"/>
    <w:rsid w:val="30156752"/>
    <w:rsid w:val="305871EB"/>
    <w:rsid w:val="305F6323"/>
    <w:rsid w:val="30DD1B57"/>
    <w:rsid w:val="31425D20"/>
    <w:rsid w:val="3153631C"/>
    <w:rsid w:val="31BF0195"/>
    <w:rsid w:val="342A1FD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8CE2C96"/>
    <w:rsid w:val="38D01514"/>
    <w:rsid w:val="39B711C0"/>
    <w:rsid w:val="3A9954EF"/>
    <w:rsid w:val="3B503917"/>
    <w:rsid w:val="3BEB050A"/>
    <w:rsid w:val="3E8975EC"/>
    <w:rsid w:val="3EF452B8"/>
    <w:rsid w:val="404C6287"/>
    <w:rsid w:val="412B4875"/>
    <w:rsid w:val="41B81429"/>
    <w:rsid w:val="41C858B3"/>
    <w:rsid w:val="424A49A2"/>
    <w:rsid w:val="4326326B"/>
    <w:rsid w:val="43655F24"/>
    <w:rsid w:val="446461F8"/>
    <w:rsid w:val="44875B24"/>
    <w:rsid w:val="45CD7C94"/>
    <w:rsid w:val="45DB5872"/>
    <w:rsid w:val="465A723F"/>
    <w:rsid w:val="46CE4072"/>
    <w:rsid w:val="4766069B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06672D6"/>
    <w:rsid w:val="50D117DD"/>
    <w:rsid w:val="511846D8"/>
    <w:rsid w:val="522E5634"/>
    <w:rsid w:val="53744DCD"/>
    <w:rsid w:val="537C11BA"/>
    <w:rsid w:val="541C0E8F"/>
    <w:rsid w:val="541F7620"/>
    <w:rsid w:val="54C57573"/>
    <w:rsid w:val="551360D0"/>
    <w:rsid w:val="555C1DC6"/>
    <w:rsid w:val="55971D7A"/>
    <w:rsid w:val="55C73009"/>
    <w:rsid w:val="55D71FFB"/>
    <w:rsid w:val="56A01F42"/>
    <w:rsid w:val="56B73BA7"/>
    <w:rsid w:val="571B1427"/>
    <w:rsid w:val="57C87A68"/>
    <w:rsid w:val="599A78BD"/>
    <w:rsid w:val="59AA0536"/>
    <w:rsid w:val="59F23F22"/>
    <w:rsid w:val="5A4C495B"/>
    <w:rsid w:val="5B353484"/>
    <w:rsid w:val="5B690E9A"/>
    <w:rsid w:val="5B7C1114"/>
    <w:rsid w:val="5B91627A"/>
    <w:rsid w:val="5BC3296B"/>
    <w:rsid w:val="5D950ECB"/>
    <w:rsid w:val="613D69E2"/>
    <w:rsid w:val="622B4972"/>
    <w:rsid w:val="6275662D"/>
    <w:rsid w:val="630211DC"/>
    <w:rsid w:val="64837D6E"/>
    <w:rsid w:val="64AD1EB1"/>
    <w:rsid w:val="64BC68A8"/>
    <w:rsid w:val="651803F9"/>
    <w:rsid w:val="65320E69"/>
    <w:rsid w:val="653F5125"/>
    <w:rsid w:val="66A54695"/>
    <w:rsid w:val="672E0863"/>
    <w:rsid w:val="67D767A2"/>
    <w:rsid w:val="682B3B57"/>
    <w:rsid w:val="68444CEF"/>
    <w:rsid w:val="68BF52A4"/>
    <w:rsid w:val="68CD6A80"/>
    <w:rsid w:val="691962D3"/>
    <w:rsid w:val="69B943FE"/>
    <w:rsid w:val="6AA61686"/>
    <w:rsid w:val="6B1266D2"/>
    <w:rsid w:val="6B505DEB"/>
    <w:rsid w:val="6C156B47"/>
    <w:rsid w:val="6C346E83"/>
    <w:rsid w:val="6D1B5D1B"/>
    <w:rsid w:val="6D8268BC"/>
    <w:rsid w:val="6DD01521"/>
    <w:rsid w:val="6E26683E"/>
    <w:rsid w:val="6E270E48"/>
    <w:rsid w:val="6EB0607D"/>
    <w:rsid w:val="6F28506E"/>
    <w:rsid w:val="6F8516A2"/>
    <w:rsid w:val="6FCE70FF"/>
    <w:rsid w:val="703C581F"/>
    <w:rsid w:val="73F822AD"/>
    <w:rsid w:val="748C53DF"/>
    <w:rsid w:val="74DE09DF"/>
    <w:rsid w:val="75C53F53"/>
    <w:rsid w:val="76386EB5"/>
    <w:rsid w:val="763E4F32"/>
    <w:rsid w:val="77136AB8"/>
    <w:rsid w:val="777754B1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00605A"/>
    <w:rsid w:val="7C1C1465"/>
    <w:rsid w:val="7C395F28"/>
    <w:rsid w:val="7D327E42"/>
    <w:rsid w:val="7D363695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5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2022-04-15T04:17:16Z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